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58" w:rsidRPr="00E95EFA" w:rsidRDefault="00A43F14" w:rsidP="00E95EFA">
      <w:pPr>
        <w:jc w:val="center"/>
        <w:rPr>
          <w:rFonts w:ascii="Sylfaen" w:hAnsi="Sylfaen"/>
          <w:sz w:val="24"/>
          <w:szCs w:val="24"/>
          <w:lang w:val="ka-GE"/>
        </w:rPr>
      </w:pPr>
      <w:r w:rsidRPr="00E95EFA"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Pr="00E95EFA">
        <w:rPr>
          <w:rFonts w:ascii="AcadNusx" w:hAnsi="AcadNusx"/>
          <w:sz w:val="24"/>
          <w:szCs w:val="24"/>
        </w:rPr>
        <w:t>#</w:t>
      </w:r>
      <w:r w:rsidR="00693F91">
        <w:rPr>
          <w:rFonts w:ascii="AcadNusx" w:hAnsi="AcadNusx"/>
          <w:sz w:val="24"/>
          <w:szCs w:val="24"/>
        </w:rPr>
        <w:t>1</w:t>
      </w:r>
    </w:p>
    <w:p w:rsidR="0070267B" w:rsidRPr="00E95EFA" w:rsidRDefault="00E95EFA" w:rsidP="00B16EEA">
      <w:pPr>
        <w:jc w:val="center"/>
        <w:rPr>
          <w:rFonts w:ascii="Sylfaen" w:hAnsi="Sylfaen"/>
          <w:sz w:val="24"/>
          <w:szCs w:val="24"/>
          <w:lang w:val="ka-GE"/>
        </w:rPr>
      </w:pPr>
      <w:r w:rsidRPr="00E95EFA">
        <w:rPr>
          <w:rFonts w:ascii="Sylfaen" w:hAnsi="Sylfaen"/>
          <w:sz w:val="24"/>
          <w:szCs w:val="24"/>
          <w:lang w:val="ka-GE"/>
        </w:rPr>
        <w:t>ს.ს.“მინა</w:t>
      </w:r>
      <w:r w:rsidR="006C787E">
        <w:rPr>
          <w:rFonts w:ascii="Sylfaen" w:hAnsi="Sylfaen"/>
          <w:sz w:val="24"/>
          <w:szCs w:val="24"/>
          <w:lang w:val="ka-GE"/>
        </w:rPr>
        <w:t>“</w:t>
      </w:r>
    </w:p>
    <w:p w:rsidR="00A753C4" w:rsidRDefault="00DB1309" w:rsidP="00157C8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მოწოდებული პროდუქციის გრანულომეტრული და ქიმიური პარამეტრები</w:t>
      </w:r>
    </w:p>
    <w:p w:rsidR="00157C8C" w:rsidRPr="006C787E" w:rsidRDefault="006C787E" w:rsidP="00157C8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დოლომიტი</w:t>
      </w:r>
    </w:p>
    <w:p w:rsidR="00B73310" w:rsidRPr="00E44A5A" w:rsidRDefault="00A753C4" w:rsidP="00B73310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ქიმიური შემადგენლობა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5179"/>
      </w:tblGrid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069FC">
              <w:rPr>
                <w:rFonts w:ascii="Sylfaen" w:hAnsi="Sylfae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5297" w:type="dxa"/>
          </w:tcPr>
          <w:p w:rsidR="00B73310" w:rsidRPr="008069FC" w:rsidRDefault="0054644A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32.5 %±1</w:t>
            </w:r>
            <w:r w:rsidR="00D95C11">
              <w:rPr>
                <w:rFonts w:ascii="Sylfaen" w:hAnsi="Sylfaen"/>
                <w:sz w:val="28"/>
                <w:szCs w:val="28"/>
              </w:rPr>
              <w:t>.3</w:t>
            </w:r>
            <w:r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069FC">
              <w:rPr>
                <w:rFonts w:ascii="Sylfaen" w:hAnsi="Sylfaen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5297" w:type="dxa"/>
          </w:tcPr>
          <w:p w:rsidR="00B73310" w:rsidRPr="008069FC" w:rsidRDefault="00343F4C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18.3</w:t>
            </w:r>
            <w:r w:rsidR="00E71AD4" w:rsidRPr="008069FC">
              <w:rPr>
                <w:rFonts w:ascii="Sylfaen" w:hAnsi="Sylfaen"/>
                <w:sz w:val="28"/>
                <w:szCs w:val="28"/>
              </w:rPr>
              <w:t xml:space="preserve"> %±1%</w:t>
            </w:r>
          </w:p>
        </w:tc>
      </w:tr>
      <w:tr w:rsidR="00B73310" w:rsidTr="00B73310">
        <w:trPr>
          <w:trHeight w:val="431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SiO</w:t>
            </w:r>
            <w:r w:rsidRPr="00636FD7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5297" w:type="dxa"/>
          </w:tcPr>
          <w:p w:rsidR="00B73310" w:rsidRPr="008069FC" w:rsidRDefault="00343F4C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 2.5</w:t>
            </w:r>
            <w:r w:rsidR="00C64948"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A2495A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Fe</w:t>
            </w:r>
            <w:r w:rsidRPr="00636FD7">
              <w:rPr>
                <w:rFonts w:ascii="Sylfaen" w:hAnsi="Sylfaen"/>
                <w:sz w:val="16"/>
                <w:szCs w:val="16"/>
              </w:rPr>
              <w:t>2</w:t>
            </w:r>
            <w:r w:rsidRPr="008069FC">
              <w:rPr>
                <w:rFonts w:ascii="Sylfaen" w:hAnsi="Sylfaen"/>
                <w:sz w:val="28"/>
                <w:szCs w:val="28"/>
              </w:rPr>
              <w:t>O</w:t>
            </w:r>
            <w:r w:rsidRPr="00636FD7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5297" w:type="dxa"/>
          </w:tcPr>
          <w:p w:rsidR="00B73310" w:rsidRPr="008069FC" w:rsidRDefault="007B10F6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 0.38</w:t>
            </w:r>
            <w:r w:rsidR="00C64948"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</w:tbl>
    <w:p w:rsidR="0008366C" w:rsidRPr="00343F4C" w:rsidRDefault="00343F4C" w:rsidP="00E95EFA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სინესტე   - </w:t>
      </w:r>
      <w:r>
        <w:rPr>
          <w:rFonts w:ascii="Sylfaen" w:hAnsi="Sylfaen"/>
          <w:sz w:val="28"/>
          <w:szCs w:val="28"/>
        </w:rPr>
        <w:t>max -1%</w:t>
      </w:r>
    </w:p>
    <w:p w:rsidR="00151303" w:rsidRPr="00E44A5A" w:rsidRDefault="00173385" w:rsidP="00E95EFA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გრანულაცია</w:t>
      </w:r>
    </w:p>
    <w:p w:rsidR="00E44A5A" w:rsidRDefault="00E44A5A" w:rsidP="00E95EFA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5173"/>
      </w:tblGrid>
      <w:tr w:rsidR="00A54B9F" w:rsidTr="00475CB4">
        <w:trPr>
          <w:trHeight w:val="467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+2.38</w:t>
            </w:r>
          </w:p>
        </w:tc>
        <w:tc>
          <w:tcPr>
            <w:tcW w:w="5297" w:type="dxa"/>
          </w:tcPr>
          <w:p w:rsidR="0093722B" w:rsidRPr="001A4091" w:rsidRDefault="00343F4C" w:rsidP="0093722B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Max.-5</w:t>
            </w:r>
            <w:r w:rsidRPr="001A4091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+1.70</w:t>
            </w:r>
          </w:p>
        </w:tc>
        <w:tc>
          <w:tcPr>
            <w:tcW w:w="5297" w:type="dxa"/>
          </w:tcPr>
          <w:p w:rsidR="00A54B9F" w:rsidRPr="001A4091" w:rsidRDefault="00343F4C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Max.-8</w:t>
            </w:r>
            <w:r w:rsidR="0093722B" w:rsidRPr="001A4091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+0.600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30-50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+0.300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12-30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+0.106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14-50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+0.075</w:t>
            </w:r>
          </w:p>
        </w:tc>
        <w:tc>
          <w:tcPr>
            <w:tcW w:w="5297" w:type="dxa"/>
          </w:tcPr>
          <w:p w:rsidR="00A54B9F" w:rsidRPr="001A4091" w:rsidRDefault="00343F4C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5-12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-0.075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Max.</w:t>
            </w:r>
            <w:r w:rsidR="00BF68D0" w:rsidRPr="001A4091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1A4091">
              <w:rPr>
                <w:rFonts w:ascii="Sylfaen" w:hAnsi="Sylfaen"/>
                <w:sz w:val="28"/>
                <w:szCs w:val="28"/>
              </w:rPr>
              <w:t>8%</w:t>
            </w:r>
          </w:p>
        </w:tc>
      </w:tr>
    </w:tbl>
    <w:p w:rsidR="0078097F" w:rsidRDefault="0078097F" w:rsidP="00B16EEA">
      <w:pPr>
        <w:rPr>
          <w:rFonts w:ascii="Sylfaen" w:hAnsi="Sylfaen"/>
          <w:sz w:val="24"/>
          <w:szCs w:val="24"/>
          <w:lang w:val="ka-GE"/>
        </w:rPr>
      </w:pP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p w:rsidR="00012C01" w:rsidRP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012C01" w:rsidRPr="00012C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14"/>
    <w:rsid w:val="00012C01"/>
    <w:rsid w:val="0008366C"/>
    <w:rsid w:val="00151303"/>
    <w:rsid w:val="00157C8C"/>
    <w:rsid w:val="00173385"/>
    <w:rsid w:val="001A4091"/>
    <w:rsid w:val="001C73B9"/>
    <w:rsid w:val="002751FD"/>
    <w:rsid w:val="00343F4C"/>
    <w:rsid w:val="00475CB4"/>
    <w:rsid w:val="0054644A"/>
    <w:rsid w:val="005938A1"/>
    <w:rsid w:val="00605616"/>
    <w:rsid w:val="00636FD7"/>
    <w:rsid w:val="00693F91"/>
    <w:rsid w:val="006C787E"/>
    <w:rsid w:val="0070267B"/>
    <w:rsid w:val="0078097F"/>
    <w:rsid w:val="007B10F6"/>
    <w:rsid w:val="008069FC"/>
    <w:rsid w:val="008A4C58"/>
    <w:rsid w:val="0093722B"/>
    <w:rsid w:val="00A2495A"/>
    <w:rsid w:val="00A43F14"/>
    <w:rsid w:val="00A54B9F"/>
    <w:rsid w:val="00A753C4"/>
    <w:rsid w:val="00B16EEA"/>
    <w:rsid w:val="00B73310"/>
    <w:rsid w:val="00BF68D0"/>
    <w:rsid w:val="00C64948"/>
    <w:rsid w:val="00D95C11"/>
    <w:rsid w:val="00DB1309"/>
    <w:rsid w:val="00DF4CC3"/>
    <w:rsid w:val="00E44A5A"/>
    <w:rsid w:val="00E71AD4"/>
    <w:rsid w:val="00E95EFA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25574-E2DE-471F-92F3-AC5D1F2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aalaverdashvili</dc:creator>
  <cp:keywords/>
  <dc:description/>
  <cp:lastModifiedBy>Ana Alaverdashvili</cp:lastModifiedBy>
  <cp:revision>2</cp:revision>
  <cp:lastPrinted>2014-01-14T11:58:00Z</cp:lastPrinted>
  <dcterms:created xsi:type="dcterms:W3CDTF">2017-01-13T09:20:00Z</dcterms:created>
  <dcterms:modified xsi:type="dcterms:W3CDTF">2017-01-13T09:20:00Z</dcterms:modified>
</cp:coreProperties>
</file>